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990"/>
      </w:tblGrid>
      <w:tr w:rsidR="00475CA8" w:rsidRPr="006817B8" w:rsidTr="002A41C3">
        <w:trPr>
          <w:trHeight w:val="3198"/>
        </w:trPr>
        <w:tc>
          <w:tcPr>
            <w:tcW w:w="4990" w:type="dxa"/>
          </w:tcPr>
          <w:p w:rsidR="00475CA8" w:rsidRPr="006817B8" w:rsidRDefault="00475CA8" w:rsidP="00475C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4"/>
            </w:tblGrid>
            <w:tr w:rsidR="00475CA8" w:rsidRPr="006817B8" w:rsidTr="006817B8">
              <w:tc>
                <w:tcPr>
                  <w:tcW w:w="4764" w:type="dxa"/>
                  <w:tcBorders>
                    <w:bottom w:val="dotted" w:sz="12" w:space="0" w:color="5B5B5B"/>
                  </w:tcBorders>
                </w:tcPr>
                <w:p w:rsidR="00475CA8" w:rsidRPr="006817B8" w:rsidRDefault="00475CA8" w:rsidP="00475CA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817B8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64D7BE67" wp14:editId="43B07086">
                        <wp:extent cx="2813050" cy="1197145"/>
                        <wp:effectExtent l="0" t="0" r="6350" b="3175"/>
                        <wp:docPr id="3" name="Grafi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OSS_RGB_Logo_RhLV_2020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7593" cy="12033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5CA8" w:rsidRPr="006817B8" w:rsidTr="006817B8">
              <w:tc>
                <w:tcPr>
                  <w:tcW w:w="4764" w:type="dxa"/>
                  <w:tcBorders>
                    <w:top w:val="dotted" w:sz="12" w:space="0" w:color="5B5B5B"/>
                  </w:tcBorders>
                </w:tcPr>
                <w:p w:rsidR="00475CA8" w:rsidRPr="006817B8" w:rsidRDefault="00475CA8" w:rsidP="00475CA8">
                  <w:pPr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instrText xml:space="preserve"> MERGEFIELD Vorname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009846"/>
                      <w:sz w:val="40"/>
                    </w:rPr>
                    <w:t>«Vorname»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end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t xml:space="preserve"> 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instrText xml:space="preserve"> MERGEFIELD Name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009846"/>
                      <w:sz w:val="40"/>
                    </w:rPr>
                    <w:t>«Name»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end"/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40"/>
                    </w:rPr>
                    <w:t xml:space="preserve"> 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instrText xml:space="preserve"> NEXT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5B5B5B"/>
                      <w:sz w:val="6"/>
                    </w:rPr>
                    <w:t>«Nächster Datensatz»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end"/>
                  </w:r>
                </w:p>
              </w:tc>
            </w:tr>
          </w:tbl>
          <w:p w:rsidR="00475CA8" w:rsidRPr="006817B8" w:rsidRDefault="00475CA8" w:rsidP="00475C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0" w:type="dxa"/>
          </w:tcPr>
          <w:p w:rsidR="00475CA8" w:rsidRPr="006817B8" w:rsidRDefault="00475CA8" w:rsidP="00475C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4"/>
            </w:tblGrid>
            <w:tr w:rsidR="00475CA8" w:rsidRPr="006817B8" w:rsidTr="00574F24">
              <w:tc>
                <w:tcPr>
                  <w:tcW w:w="4764" w:type="dxa"/>
                  <w:tcBorders>
                    <w:bottom w:val="dotted" w:sz="12" w:space="0" w:color="5B5B5B"/>
                  </w:tcBorders>
                </w:tcPr>
                <w:p w:rsidR="00475CA8" w:rsidRPr="006817B8" w:rsidRDefault="00475CA8" w:rsidP="00475CA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817B8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20E2069E" wp14:editId="1A24B0BF">
                        <wp:extent cx="2813050" cy="1197145"/>
                        <wp:effectExtent l="0" t="0" r="6350" b="3175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OSS_RGB_Logo_RhLV_2020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7593" cy="12033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5CA8" w:rsidRPr="006817B8" w:rsidTr="00574F24">
              <w:tc>
                <w:tcPr>
                  <w:tcW w:w="4764" w:type="dxa"/>
                  <w:tcBorders>
                    <w:top w:val="dotted" w:sz="12" w:space="0" w:color="5B5B5B"/>
                  </w:tcBorders>
                </w:tcPr>
                <w:p w:rsidR="00475CA8" w:rsidRPr="006817B8" w:rsidRDefault="00475CA8" w:rsidP="00475CA8">
                  <w:pPr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instrText xml:space="preserve"> MERGEFIELD Vorname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009846"/>
                      <w:sz w:val="40"/>
                    </w:rPr>
                    <w:t>«Vorname»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end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t xml:space="preserve"> 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instrText xml:space="preserve"> MERGEFIELD Name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009846"/>
                      <w:sz w:val="40"/>
                    </w:rPr>
                    <w:t>«Name»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end"/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40"/>
                    </w:rPr>
                    <w:t xml:space="preserve"> 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instrText xml:space="preserve"> NEXT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5B5B5B"/>
                      <w:sz w:val="6"/>
                    </w:rPr>
                    <w:t>«Nächster Datensatz»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end"/>
                  </w:r>
                </w:p>
              </w:tc>
            </w:tr>
          </w:tbl>
          <w:p w:rsidR="00475CA8" w:rsidRPr="006817B8" w:rsidRDefault="00475CA8" w:rsidP="00475CA8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475CA8" w:rsidRPr="006817B8" w:rsidTr="002A41C3">
        <w:trPr>
          <w:trHeight w:val="3198"/>
        </w:trPr>
        <w:tc>
          <w:tcPr>
            <w:tcW w:w="4990" w:type="dxa"/>
          </w:tcPr>
          <w:p w:rsidR="00475CA8" w:rsidRPr="006817B8" w:rsidRDefault="00475CA8" w:rsidP="00475C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4"/>
            </w:tblGrid>
            <w:tr w:rsidR="00475CA8" w:rsidRPr="006817B8" w:rsidTr="00574F24">
              <w:tc>
                <w:tcPr>
                  <w:tcW w:w="4764" w:type="dxa"/>
                  <w:tcBorders>
                    <w:bottom w:val="dotted" w:sz="12" w:space="0" w:color="5B5B5B"/>
                  </w:tcBorders>
                </w:tcPr>
                <w:p w:rsidR="00475CA8" w:rsidRPr="006817B8" w:rsidRDefault="00475CA8" w:rsidP="00475CA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817B8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62D9AF3A" wp14:editId="54242926">
                        <wp:extent cx="2813050" cy="1197145"/>
                        <wp:effectExtent l="0" t="0" r="6350" b="3175"/>
                        <wp:docPr id="5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OSS_RGB_Logo_RhLV_2020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7593" cy="12033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5CA8" w:rsidRPr="006817B8" w:rsidTr="00574F24">
              <w:tc>
                <w:tcPr>
                  <w:tcW w:w="4764" w:type="dxa"/>
                  <w:tcBorders>
                    <w:top w:val="dotted" w:sz="12" w:space="0" w:color="5B5B5B"/>
                  </w:tcBorders>
                </w:tcPr>
                <w:p w:rsidR="00475CA8" w:rsidRPr="006817B8" w:rsidRDefault="00475CA8" w:rsidP="00475CA8">
                  <w:pPr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instrText xml:space="preserve"> MERGEFIELD Vorname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009846"/>
                      <w:sz w:val="40"/>
                    </w:rPr>
                    <w:t>«Vorname»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end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t xml:space="preserve"> 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instrText xml:space="preserve"> MERGEFIELD Name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009846"/>
                      <w:sz w:val="40"/>
                    </w:rPr>
                    <w:t>«Name»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end"/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40"/>
                    </w:rPr>
                    <w:t xml:space="preserve"> 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instrText xml:space="preserve"> NEXT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5B5B5B"/>
                      <w:sz w:val="6"/>
                    </w:rPr>
                    <w:t>«Nächster Datensatz»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end"/>
                  </w:r>
                </w:p>
              </w:tc>
            </w:tr>
          </w:tbl>
          <w:p w:rsidR="00475CA8" w:rsidRPr="0073267C" w:rsidRDefault="00475CA8" w:rsidP="00475CA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990" w:type="dxa"/>
          </w:tcPr>
          <w:p w:rsidR="00475CA8" w:rsidRPr="006817B8" w:rsidRDefault="00475CA8" w:rsidP="00475C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4"/>
            </w:tblGrid>
            <w:tr w:rsidR="00475CA8" w:rsidRPr="006817B8" w:rsidTr="00574F24">
              <w:tc>
                <w:tcPr>
                  <w:tcW w:w="4764" w:type="dxa"/>
                  <w:tcBorders>
                    <w:bottom w:val="dotted" w:sz="12" w:space="0" w:color="5B5B5B"/>
                  </w:tcBorders>
                </w:tcPr>
                <w:p w:rsidR="00475CA8" w:rsidRPr="006817B8" w:rsidRDefault="00475CA8" w:rsidP="00475CA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817B8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0CFAC0EB" wp14:editId="0AC7AC33">
                        <wp:extent cx="2813050" cy="1197145"/>
                        <wp:effectExtent l="0" t="0" r="6350" b="3175"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OSS_RGB_Logo_RhLV_2020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7593" cy="12033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5CA8" w:rsidRPr="006817B8" w:rsidTr="00574F24">
              <w:tc>
                <w:tcPr>
                  <w:tcW w:w="4764" w:type="dxa"/>
                  <w:tcBorders>
                    <w:top w:val="dotted" w:sz="12" w:space="0" w:color="5B5B5B"/>
                  </w:tcBorders>
                </w:tcPr>
                <w:p w:rsidR="00475CA8" w:rsidRPr="006817B8" w:rsidRDefault="00475CA8" w:rsidP="00475CA8">
                  <w:pPr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instrText xml:space="preserve"> MERGEFIELD Vorname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009846"/>
                      <w:sz w:val="40"/>
                    </w:rPr>
                    <w:t>«Vorname»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end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t xml:space="preserve"> 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instrText xml:space="preserve"> MERGEFIELD Name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009846"/>
                      <w:sz w:val="40"/>
                    </w:rPr>
                    <w:t>«Name»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end"/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40"/>
                    </w:rPr>
                    <w:t xml:space="preserve"> 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instrText xml:space="preserve"> NEXT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5B5B5B"/>
                      <w:sz w:val="6"/>
                    </w:rPr>
                    <w:t>«Nächster Datensatz»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end"/>
                  </w:r>
                </w:p>
              </w:tc>
            </w:tr>
          </w:tbl>
          <w:p w:rsidR="00475CA8" w:rsidRPr="0073267C" w:rsidRDefault="00475CA8" w:rsidP="00475CA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75CA8" w:rsidRPr="006817B8" w:rsidTr="002A41C3">
        <w:trPr>
          <w:trHeight w:val="3198"/>
        </w:trPr>
        <w:tc>
          <w:tcPr>
            <w:tcW w:w="4990" w:type="dxa"/>
          </w:tcPr>
          <w:p w:rsidR="00475CA8" w:rsidRPr="006817B8" w:rsidRDefault="00475CA8" w:rsidP="00475C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4"/>
            </w:tblGrid>
            <w:tr w:rsidR="00475CA8" w:rsidRPr="006817B8" w:rsidTr="00574F24">
              <w:tc>
                <w:tcPr>
                  <w:tcW w:w="4764" w:type="dxa"/>
                  <w:tcBorders>
                    <w:bottom w:val="dotted" w:sz="12" w:space="0" w:color="5B5B5B"/>
                  </w:tcBorders>
                </w:tcPr>
                <w:p w:rsidR="00475CA8" w:rsidRPr="006817B8" w:rsidRDefault="00475CA8" w:rsidP="00475CA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817B8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0A4B71EC" wp14:editId="0B5E196B">
                        <wp:extent cx="2813050" cy="1197145"/>
                        <wp:effectExtent l="0" t="0" r="6350" b="3175"/>
                        <wp:docPr id="6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OSS_RGB_Logo_RhLV_2020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7593" cy="12033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5CA8" w:rsidRPr="006817B8" w:rsidTr="00574F24">
              <w:tc>
                <w:tcPr>
                  <w:tcW w:w="4764" w:type="dxa"/>
                  <w:tcBorders>
                    <w:top w:val="dotted" w:sz="12" w:space="0" w:color="5B5B5B"/>
                  </w:tcBorders>
                </w:tcPr>
                <w:p w:rsidR="00475CA8" w:rsidRPr="006817B8" w:rsidRDefault="00475CA8" w:rsidP="00475CA8">
                  <w:pPr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instrText xml:space="preserve"> MERGEFIELD Vorname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009846"/>
                      <w:sz w:val="40"/>
                    </w:rPr>
                    <w:t>«Vorname»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end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t xml:space="preserve"> 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instrText xml:space="preserve"> MERGEFIELD Name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009846"/>
                      <w:sz w:val="40"/>
                    </w:rPr>
                    <w:t>«Name»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end"/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40"/>
                    </w:rPr>
                    <w:t xml:space="preserve"> 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instrText xml:space="preserve"> NEXT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5B5B5B"/>
                      <w:sz w:val="6"/>
                    </w:rPr>
                    <w:t>«Nächster Datensatz»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end"/>
                  </w:r>
                </w:p>
              </w:tc>
            </w:tr>
          </w:tbl>
          <w:p w:rsidR="00475CA8" w:rsidRPr="006817B8" w:rsidRDefault="00475CA8" w:rsidP="00475C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90" w:type="dxa"/>
          </w:tcPr>
          <w:p w:rsidR="00475CA8" w:rsidRPr="006817B8" w:rsidRDefault="00475CA8" w:rsidP="00475C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4"/>
            </w:tblGrid>
            <w:tr w:rsidR="00475CA8" w:rsidRPr="006817B8" w:rsidTr="00574F24">
              <w:tc>
                <w:tcPr>
                  <w:tcW w:w="4764" w:type="dxa"/>
                  <w:tcBorders>
                    <w:bottom w:val="dotted" w:sz="12" w:space="0" w:color="5B5B5B"/>
                  </w:tcBorders>
                </w:tcPr>
                <w:p w:rsidR="00475CA8" w:rsidRPr="006817B8" w:rsidRDefault="00475CA8" w:rsidP="00475CA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817B8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4EA450D2" wp14:editId="10BD7743">
                        <wp:extent cx="2813050" cy="1197145"/>
                        <wp:effectExtent l="0" t="0" r="6350" b="3175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OSS_RGB_Logo_RhLV_2020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7593" cy="12033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5CA8" w:rsidRPr="006817B8" w:rsidTr="00574F24">
              <w:tc>
                <w:tcPr>
                  <w:tcW w:w="4764" w:type="dxa"/>
                  <w:tcBorders>
                    <w:top w:val="dotted" w:sz="12" w:space="0" w:color="5B5B5B"/>
                  </w:tcBorders>
                </w:tcPr>
                <w:p w:rsidR="00475CA8" w:rsidRPr="006817B8" w:rsidRDefault="00475CA8" w:rsidP="00475CA8">
                  <w:pPr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instrText xml:space="preserve"> MERGEFIELD Vorname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009846"/>
                      <w:sz w:val="40"/>
                    </w:rPr>
                    <w:t>«Vorname»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end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t xml:space="preserve"> 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instrText xml:space="preserve"> MERGEFIELD Name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009846"/>
                      <w:sz w:val="40"/>
                    </w:rPr>
                    <w:t>«Name»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end"/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40"/>
                    </w:rPr>
                    <w:t xml:space="preserve"> 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instrText xml:space="preserve"> NEXT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5B5B5B"/>
                      <w:sz w:val="6"/>
                    </w:rPr>
                    <w:t>«Nächster Datensatz»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end"/>
                  </w:r>
                </w:p>
              </w:tc>
            </w:tr>
          </w:tbl>
          <w:p w:rsidR="00475CA8" w:rsidRPr="006817B8" w:rsidRDefault="00475CA8" w:rsidP="00475CA8">
            <w:pPr>
              <w:rPr>
                <w:rFonts w:asciiTheme="minorHAnsi" w:hAnsiTheme="minorHAnsi" w:cstheme="minorHAnsi"/>
              </w:rPr>
            </w:pPr>
          </w:p>
        </w:tc>
      </w:tr>
      <w:tr w:rsidR="00475CA8" w:rsidRPr="006817B8" w:rsidTr="002A41C3">
        <w:trPr>
          <w:trHeight w:val="3198"/>
        </w:trPr>
        <w:tc>
          <w:tcPr>
            <w:tcW w:w="4990" w:type="dxa"/>
          </w:tcPr>
          <w:p w:rsidR="00475CA8" w:rsidRPr="006817B8" w:rsidRDefault="00475CA8" w:rsidP="00475C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4"/>
            </w:tblGrid>
            <w:tr w:rsidR="00475CA8" w:rsidRPr="006817B8" w:rsidTr="00574F24">
              <w:tc>
                <w:tcPr>
                  <w:tcW w:w="4764" w:type="dxa"/>
                  <w:tcBorders>
                    <w:bottom w:val="dotted" w:sz="12" w:space="0" w:color="5B5B5B"/>
                  </w:tcBorders>
                </w:tcPr>
                <w:p w:rsidR="00475CA8" w:rsidRPr="006817B8" w:rsidRDefault="00475CA8" w:rsidP="00475CA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817B8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3401D791" wp14:editId="45B7AA45">
                        <wp:extent cx="2813050" cy="1197145"/>
                        <wp:effectExtent l="0" t="0" r="6350" b="3175"/>
                        <wp:docPr id="7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OSS_RGB_Logo_RhLV_2020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7593" cy="12033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5CA8" w:rsidRPr="006817B8" w:rsidTr="00574F24">
              <w:tc>
                <w:tcPr>
                  <w:tcW w:w="4764" w:type="dxa"/>
                  <w:tcBorders>
                    <w:top w:val="dotted" w:sz="12" w:space="0" w:color="5B5B5B"/>
                  </w:tcBorders>
                </w:tcPr>
                <w:p w:rsidR="00475CA8" w:rsidRPr="006817B8" w:rsidRDefault="00475CA8" w:rsidP="00475CA8">
                  <w:pPr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instrText xml:space="preserve"> MERGEFIELD Vorname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009846"/>
                      <w:sz w:val="40"/>
                    </w:rPr>
                    <w:t>«Vorname»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end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t xml:space="preserve"> 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instrText xml:space="preserve"> MERGEFIELD Name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009846"/>
                      <w:sz w:val="40"/>
                    </w:rPr>
                    <w:t>«Name»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end"/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40"/>
                    </w:rPr>
                    <w:t xml:space="preserve"> 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instrText xml:space="preserve"> NEXT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5B5B5B"/>
                      <w:sz w:val="6"/>
                    </w:rPr>
                    <w:t>«Nächster Datensatz»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end"/>
                  </w:r>
                </w:p>
              </w:tc>
            </w:tr>
          </w:tbl>
          <w:p w:rsidR="00475CA8" w:rsidRPr="0073267C" w:rsidRDefault="00475CA8" w:rsidP="00475CA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990" w:type="dxa"/>
          </w:tcPr>
          <w:p w:rsidR="00475CA8" w:rsidRPr="006817B8" w:rsidRDefault="00475CA8" w:rsidP="00475CA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4"/>
            </w:tblGrid>
            <w:tr w:rsidR="00475CA8" w:rsidRPr="006817B8" w:rsidTr="00574F24">
              <w:tc>
                <w:tcPr>
                  <w:tcW w:w="4764" w:type="dxa"/>
                  <w:tcBorders>
                    <w:bottom w:val="dotted" w:sz="12" w:space="0" w:color="5B5B5B"/>
                  </w:tcBorders>
                </w:tcPr>
                <w:p w:rsidR="00475CA8" w:rsidRPr="006817B8" w:rsidRDefault="00475CA8" w:rsidP="00475CA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6817B8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3385E56E" wp14:editId="32BF762B">
                        <wp:extent cx="2813050" cy="1197145"/>
                        <wp:effectExtent l="0" t="0" r="6350" b="3175"/>
                        <wp:docPr id="8" name="Grafi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OSS_RGB_Logo_RhLV_2020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7593" cy="12033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5CA8" w:rsidRPr="006817B8" w:rsidTr="00574F24">
              <w:tc>
                <w:tcPr>
                  <w:tcW w:w="4764" w:type="dxa"/>
                  <w:tcBorders>
                    <w:top w:val="dotted" w:sz="12" w:space="0" w:color="5B5B5B"/>
                  </w:tcBorders>
                </w:tcPr>
                <w:p w:rsidR="00475CA8" w:rsidRPr="006817B8" w:rsidRDefault="00475CA8" w:rsidP="00475CA8">
                  <w:pPr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instrText xml:space="preserve"> MERGEFIELD Vorname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009846"/>
                      <w:sz w:val="40"/>
                    </w:rPr>
                    <w:t>«Vorname»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end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t xml:space="preserve"> 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instrText xml:space="preserve"> MERGEFIELD Name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009846"/>
                      <w:sz w:val="40"/>
                    </w:rPr>
                    <w:t>«Name»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009846"/>
                      <w:sz w:val="40"/>
                    </w:rPr>
                    <w:fldChar w:fldCharType="end"/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40"/>
                    </w:rPr>
                    <w:t xml:space="preserve"> 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begin"/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instrText xml:space="preserve"> NEXT </w:instrTex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separate"/>
                  </w:r>
                  <w:r w:rsidRPr="006817B8">
                    <w:rPr>
                      <w:rFonts w:asciiTheme="minorHAnsi" w:hAnsiTheme="minorHAnsi" w:cstheme="minorHAnsi"/>
                      <w:b/>
                      <w:noProof/>
                      <w:color w:val="5B5B5B"/>
                      <w:sz w:val="6"/>
                    </w:rPr>
                    <w:t>«Nächster Datensatz»</w:t>
                  </w:r>
                  <w:r w:rsidRPr="006817B8">
                    <w:rPr>
                      <w:rFonts w:asciiTheme="minorHAnsi" w:hAnsiTheme="minorHAnsi" w:cstheme="minorHAnsi"/>
                      <w:b/>
                      <w:color w:val="5B5B5B"/>
                      <w:sz w:val="6"/>
                    </w:rPr>
                    <w:fldChar w:fldCharType="end"/>
                  </w:r>
                </w:p>
              </w:tc>
            </w:tr>
          </w:tbl>
          <w:p w:rsidR="00475CA8" w:rsidRPr="0073267C" w:rsidRDefault="00475CA8" w:rsidP="00475CA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01578B" w:rsidRPr="006817B8" w:rsidRDefault="0001578B" w:rsidP="008B3E99">
      <w:pPr>
        <w:rPr>
          <w:rFonts w:asciiTheme="minorHAnsi" w:hAnsiTheme="minorHAnsi" w:cstheme="minorHAnsi"/>
        </w:rPr>
      </w:pPr>
    </w:p>
    <w:sectPr w:rsidR="0001578B" w:rsidRPr="006817B8" w:rsidSect="00726025">
      <w:head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025" w:rsidRDefault="00726025" w:rsidP="008B3E99">
      <w:pPr>
        <w:spacing w:after="0" w:line="240" w:lineRule="auto"/>
      </w:pPr>
      <w:r>
        <w:separator/>
      </w:r>
    </w:p>
  </w:endnote>
  <w:endnote w:type="continuationSeparator" w:id="0">
    <w:p w:rsidR="00726025" w:rsidRDefault="00726025" w:rsidP="008B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025" w:rsidRDefault="00726025" w:rsidP="008B3E99">
      <w:pPr>
        <w:spacing w:after="0" w:line="240" w:lineRule="auto"/>
      </w:pPr>
      <w:r>
        <w:separator/>
      </w:r>
    </w:p>
  </w:footnote>
  <w:footnote w:type="continuationSeparator" w:id="0">
    <w:p w:rsidR="00726025" w:rsidRDefault="00726025" w:rsidP="008B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E99" w:rsidRDefault="00475CA8" w:rsidP="008B3E99">
    <w:pPr>
      <w:pStyle w:val="Kopfzeile"/>
      <w:jc w:val="center"/>
    </w:pPr>
    <w:sdt>
      <w:sdtPr>
        <w:id w:val="-736400372"/>
        <w:docPartObj>
          <w:docPartGallery w:val="Page Numbers (Top of Page)"/>
          <w:docPartUnique/>
        </w:docPartObj>
      </w:sdtPr>
      <w:sdtEndPr/>
      <w:sdtContent>
        <w:r w:rsidR="008B3E99">
          <w:t xml:space="preserve">- </w:t>
        </w:r>
        <w:r w:rsidR="008B3E99">
          <w:fldChar w:fldCharType="begin"/>
        </w:r>
        <w:r w:rsidR="008B3E99">
          <w:instrText>PAGE   \* MERGEFORMAT</w:instrText>
        </w:r>
        <w:r w:rsidR="008B3E99">
          <w:fldChar w:fldCharType="separate"/>
        </w:r>
        <w:r w:rsidR="006817B8">
          <w:rPr>
            <w:noProof/>
          </w:rPr>
          <w:t>2</w:t>
        </w:r>
        <w:r w:rsidR="008B3E99">
          <w:fldChar w:fldCharType="end"/>
        </w:r>
      </w:sdtContent>
    </w:sdt>
    <w:r w:rsidR="008B3E99"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653"/>
    <w:multiLevelType w:val="multilevel"/>
    <w:tmpl w:val="23249FCA"/>
    <w:lvl w:ilvl="0">
      <w:start w:val="1"/>
      <w:numFmt w:val="decimal"/>
      <w:pStyle w:val="berschrift1"/>
      <w:isLgl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</w:rPr>
    </w:lvl>
    <w:lvl w:ilvl="3">
      <w:start w:val="1"/>
      <w:numFmt w:val="decimal"/>
      <w:lvlRestart w:val="0"/>
      <w:pStyle w:val="berschrift4"/>
      <w:lvlText w:val="A 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A3D2613"/>
    <w:multiLevelType w:val="multilevel"/>
    <w:tmpl w:val="3C9C7F98"/>
    <w:lvl w:ilvl="0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C332435"/>
    <w:multiLevelType w:val="hybridMultilevel"/>
    <w:tmpl w:val="C49E8D72"/>
    <w:lvl w:ilvl="0" w:tplc="E90C2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N:\_RhLV\Ehrenamtsseminare\!!!2018\Fit für den Verban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TN_A-Z Druck$'`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5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4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25"/>
    <w:rsid w:val="0001578B"/>
    <w:rsid w:val="00475CA8"/>
    <w:rsid w:val="005C7F68"/>
    <w:rsid w:val="005D6465"/>
    <w:rsid w:val="006817B8"/>
    <w:rsid w:val="00726025"/>
    <w:rsid w:val="008B3E99"/>
    <w:rsid w:val="00941758"/>
    <w:rsid w:val="00A4310B"/>
    <w:rsid w:val="00C7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DDBA"/>
  <w15:docId w15:val="{0FE5FA4D-34FB-4173-B5FB-BDF7F9F7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465"/>
    <w:pPr>
      <w:spacing w:after="120" w:line="360" w:lineRule="auto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D6465"/>
    <w:pPr>
      <w:keepNext/>
      <w:numPr>
        <w:numId w:val="5"/>
      </w:numPr>
      <w:spacing w:before="30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5D6465"/>
    <w:pPr>
      <w:keepNext/>
      <w:numPr>
        <w:ilvl w:val="1"/>
        <w:numId w:val="5"/>
      </w:numPr>
      <w:spacing w:before="200" w:after="8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link w:val="berschrift3Zchn"/>
    <w:qFormat/>
    <w:rsid w:val="005D6465"/>
    <w:pPr>
      <w:keepNext/>
      <w:numPr>
        <w:ilvl w:val="2"/>
        <w:numId w:val="5"/>
      </w:numPr>
      <w:spacing w:before="200" w:after="8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5D6465"/>
    <w:pPr>
      <w:keepNext/>
      <w:numPr>
        <w:ilvl w:val="3"/>
        <w:numId w:val="5"/>
      </w:numPr>
      <w:spacing w:before="24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5D6465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5D6465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5D6465"/>
    <w:pPr>
      <w:numPr>
        <w:ilvl w:val="6"/>
        <w:numId w:val="10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D6465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5D6465"/>
    <w:pPr>
      <w:numPr>
        <w:ilvl w:val="8"/>
        <w:numId w:val="1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E99"/>
  </w:style>
  <w:style w:type="paragraph" w:styleId="Fuzeile">
    <w:name w:val="footer"/>
    <w:basedOn w:val="Standard"/>
    <w:link w:val="FuzeileZchn"/>
    <w:uiPriority w:val="99"/>
    <w:unhideWhenUsed/>
    <w:rsid w:val="008B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E99"/>
  </w:style>
  <w:style w:type="table" w:styleId="Tabellenraster">
    <w:name w:val="Table Grid"/>
    <w:basedOn w:val="NormaleTabelle"/>
    <w:uiPriority w:val="59"/>
    <w:rsid w:val="008B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D6465"/>
    <w:rPr>
      <w:rFonts w:ascii="Arial" w:hAnsi="Arial" w:cs="Arial"/>
      <w:b/>
      <w:bCs/>
      <w:kern w:val="32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D6465"/>
    <w:rPr>
      <w:rFonts w:ascii="Arial" w:hAnsi="Arial" w:cs="Arial"/>
      <w:b/>
      <w:bCs/>
      <w:i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D6465"/>
    <w:rPr>
      <w:rFonts w:ascii="Arial" w:hAnsi="Arial" w:cs="Arial"/>
      <w:b/>
      <w:bCs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D6465"/>
    <w:rPr>
      <w:rFonts w:ascii="Arial" w:hAnsi="Arial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D6465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D6465"/>
    <w:rPr>
      <w:rFonts w:ascii="Arial" w:hAnsi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5D6465"/>
    <w:rPr>
      <w:rFonts w:ascii="Arial" w:hAnsi="Arial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D6465"/>
    <w:rPr>
      <w:rFonts w:ascii="Arial" w:hAnsi="Arial"/>
      <w:i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5D6465"/>
    <w:rPr>
      <w:rFonts w:ascii="Arial" w:hAnsi="Arial" w:cs="Arial"/>
      <w:sz w:val="22"/>
      <w:szCs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qFormat/>
    <w:rsid w:val="005D646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02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LWK-NRW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Wernsmann, Reinhilde</dc:creator>
  <cp:lastModifiedBy>Miethe, Renate</cp:lastModifiedBy>
  <cp:revision>3</cp:revision>
  <cp:lastPrinted>2020-07-14T07:37:00Z</cp:lastPrinted>
  <dcterms:created xsi:type="dcterms:W3CDTF">2020-07-14T07:37:00Z</dcterms:created>
  <dcterms:modified xsi:type="dcterms:W3CDTF">2020-07-14T07:38:00Z</dcterms:modified>
</cp:coreProperties>
</file>